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494A4" w14:textId="0100D4F6" w:rsidR="00F4479B" w:rsidRPr="00F4479B" w:rsidRDefault="00F4479B" w:rsidP="00F4479B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F4479B">
        <w:rPr>
          <w:rFonts w:ascii="Calibri" w:hAnsi="Calibri" w:cs="Calibri"/>
          <w:b/>
          <w:bCs/>
        </w:rPr>
        <w:t xml:space="preserve">Polskie miasta się zazieleniają - nowe badanie pokazuje, jak mieszkańcy </w:t>
      </w:r>
      <w:r>
        <w:rPr>
          <w:rFonts w:ascii="Calibri" w:hAnsi="Calibri" w:cs="Calibri"/>
          <w:b/>
          <w:bCs/>
        </w:rPr>
        <w:tab/>
      </w:r>
      <w:r w:rsidRPr="00F4479B">
        <w:rPr>
          <w:rFonts w:ascii="Calibri" w:hAnsi="Calibri" w:cs="Calibri"/>
          <w:b/>
          <w:bCs/>
        </w:rPr>
        <w:br/>
        <w:t>mogą się w to zaangażować</w:t>
      </w:r>
      <w:r w:rsidR="003A78F0">
        <w:rPr>
          <w:rFonts w:ascii="Calibri" w:hAnsi="Calibri" w:cs="Calibri"/>
          <w:b/>
          <w:bCs/>
        </w:rPr>
        <w:t>!</w:t>
      </w:r>
    </w:p>
    <w:p w14:paraId="1E573A69" w14:textId="77777777" w:rsidR="00F4479B" w:rsidRPr="00F4479B" w:rsidRDefault="00F4479B" w:rsidP="00F4479B">
      <w:pPr>
        <w:spacing w:line="360" w:lineRule="auto"/>
        <w:jc w:val="both"/>
        <w:rPr>
          <w:rFonts w:ascii="Calibri" w:hAnsi="Calibri" w:cs="Calibri"/>
        </w:rPr>
      </w:pPr>
    </w:p>
    <w:p w14:paraId="2E9CFBC4" w14:textId="58715A8C" w:rsidR="00F4479B" w:rsidRDefault="00F4479B" w:rsidP="00F4479B">
      <w:pPr>
        <w:spacing w:line="360" w:lineRule="auto"/>
        <w:jc w:val="both"/>
        <w:rPr>
          <w:rFonts w:ascii="Calibri" w:hAnsi="Calibri" w:cs="Calibri"/>
          <w:b/>
          <w:bCs/>
        </w:rPr>
      </w:pPr>
      <w:r w:rsidRPr="00F4479B">
        <w:rPr>
          <w:rFonts w:ascii="Calibri" w:hAnsi="Calibri" w:cs="Calibri"/>
          <w:b/>
          <w:bCs/>
        </w:rPr>
        <w:t xml:space="preserve">Aż 16 z 30 największych polskich miast aktywnie angażuje mieszkańców w zazielenianie swojego otoczenia - wynika z pionierskiego raportu </w:t>
      </w:r>
      <w:r w:rsidR="003A78F0">
        <w:rPr>
          <w:rFonts w:ascii="Calibri" w:hAnsi="Calibri" w:cs="Calibri"/>
          <w:b/>
          <w:bCs/>
        </w:rPr>
        <w:t>„</w:t>
      </w:r>
      <w:r w:rsidRPr="00F4479B">
        <w:rPr>
          <w:rFonts w:ascii="Calibri" w:hAnsi="Calibri" w:cs="Calibri"/>
          <w:b/>
          <w:bCs/>
        </w:rPr>
        <w:t>Barometr Dotlenionych</w:t>
      </w:r>
      <w:r w:rsidR="002321B0">
        <w:rPr>
          <w:rFonts w:ascii="Calibri" w:hAnsi="Calibri" w:cs="Calibri"/>
          <w:b/>
          <w:bCs/>
        </w:rPr>
        <w:t xml:space="preserve"> 2024</w:t>
      </w:r>
      <w:r w:rsidR="003A78F0">
        <w:rPr>
          <w:rFonts w:ascii="Calibri" w:hAnsi="Calibri" w:cs="Calibri"/>
          <w:b/>
          <w:bCs/>
        </w:rPr>
        <w:t>”</w:t>
      </w:r>
      <w:r w:rsidRPr="00F4479B">
        <w:rPr>
          <w:rFonts w:ascii="Calibri" w:hAnsi="Calibri" w:cs="Calibri"/>
          <w:b/>
          <w:bCs/>
        </w:rPr>
        <w:t xml:space="preserve">. To pierwsze tak kompleksowe badanie analizujące możliwości udziału mieszkańców w tworzeniu zielonych przestrzeni miejskich w Polsce. Które miasta oferują najbardziej innowacyjne rozwiązania, a które planują nowe inicjatywy? Sprawdź, jakie możliwości daje </w:t>
      </w:r>
      <w:r w:rsidR="00767AAF">
        <w:rPr>
          <w:rFonts w:ascii="Calibri" w:hAnsi="Calibri" w:cs="Calibri"/>
          <w:b/>
          <w:bCs/>
        </w:rPr>
        <w:t>Twoje miasto i</w:t>
      </w:r>
      <w:r w:rsidRPr="00F4479B">
        <w:rPr>
          <w:rFonts w:ascii="Calibri" w:hAnsi="Calibri" w:cs="Calibri"/>
          <w:b/>
          <w:bCs/>
        </w:rPr>
        <w:t xml:space="preserve"> dowiedz się, jak możesz przyczynić się do rozwoju zieleni w swojej okolicy!</w:t>
      </w:r>
    </w:p>
    <w:p w14:paraId="14909397" w14:textId="0DF451AA" w:rsidR="00033029" w:rsidRPr="00033029" w:rsidRDefault="00033029" w:rsidP="00F4479B">
      <w:pPr>
        <w:spacing w:line="360" w:lineRule="auto"/>
        <w:jc w:val="both"/>
        <w:rPr>
          <w:rFonts w:ascii="Calibri" w:hAnsi="Calibri" w:cs="Calibri"/>
        </w:rPr>
      </w:pPr>
      <w:r w:rsidRPr="009C168D">
        <w:rPr>
          <w:rFonts w:ascii="Calibri" w:hAnsi="Calibri" w:cs="Calibri"/>
        </w:rPr>
        <w:t xml:space="preserve">Dotlenieni to organizacja łącząca ludzi z naturą. Od niemal dekady zaprasza </w:t>
      </w:r>
      <w:r w:rsidR="00D45FBC">
        <w:rPr>
          <w:rFonts w:ascii="Calibri" w:hAnsi="Calibri" w:cs="Calibri"/>
        </w:rPr>
        <w:t>Polaków</w:t>
      </w:r>
      <w:r w:rsidRPr="009C168D">
        <w:rPr>
          <w:rFonts w:ascii="Calibri" w:hAnsi="Calibri" w:cs="Calibri"/>
        </w:rPr>
        <w:t xml:space="preserve"> do wspólnego zazieleniania terenów miejskich i leśnych. Każdego roku organizuje na terenie całego kraju ponad 50 tego typu wydarzeń, w których łącznie bierze udział kilka tysięcy osób.</w:t>
      </w:r>
    </w:p>
    <w:p w14:paraId="00AAA856" w14:textId="3FA58D83" w:rsidR="00F4479B" w:rsidRPr="00F4479B" w:rsidRDefault="00F4479B" w:rsidP="00F4479B">
      <w:pPr>
        <w:spacing w:line="360" w:lineRule="auto"/>
        <w:jc w:val="both"/>
        <w:rPr>
          <w:rFonts w:ascii="Calibri" w:hAnsi="Calibri" w:cs="Calibri"/>
          <w:b/>
          <w:bCs/>
        </w:rPr>
      </w:pPr>
      <w:r w:rsidRPr="00F4479B">
        <w:rPr>
          <w:rFonts w:ascii="Calibri" w:hAnsi="Calibri" w:cs="Calibri"/>
          <w:b/>
          <w:bCs/>
        </w:rPr>
        <w:t>Zielone miasta z wyboru mieszkańców</w:t>
      </w:r>
    </w:p>
    <w:p w14:paraId="1CCEDE3C" w14:textId="3A759F63" w:rsidR="00F4479B" w:rsidRPr="00F4479B" w:rsidRDefault="00F4479B" w:rsidP="00F4479B">
      <w:pPr>
        <w:spacing w:line="360" w:lineRule="auto"/>
        <w:jc w:val="both"/>
        <w:rPr>
          <w:rFonts w:ascii="Calibri" w:hAnsi="Calibri" w:cs="Calibri"/>
        </w:rPr>
      </w:pPr>
      <w:r w:rsidRPr="00F4479B">
        <w:rPr>
          <w:rFonts w:ascii="Calibri" w:hAnsi="Calibri" w:cs="Calibri"/>
        </w:rPr>
        <w:t xml:space="preserve">Badanie przeprowadzone w okresie od lutego do kwietnia 2024 roku objęło 30 największych polskich miast. Analiza wykazała, że łącznie realizowanych jest w nich 27 różnorodnych inicjatyw związanych z sadzeniem drzew i tworzeniem nowych przestrzeni zielonych, w </w:t>
      </w:r>
      <w:r w:rsidR="003A78F0">
        <w:rPr>
          <w:rFonts w:ascii="Calibri" w:hAnsi="Calibri" w:cs="Calibri"/>
        </w:rPr>
        <w:t>których uczestniczyć mogą</w:t>
      </w:r>
      <w:r w:rsidRPr="00F4479B">
        <w:rPr>
          <w:rFonts w:ascii="Calibri" w:hAnsi="Calibri" w:cs="Calibri"/>
        </w:rPr>
        <w:t xml:space="preserve"> mieszkańcy.</w:t>
      </w:r>
    </w:p>
    <w:p w14:paraId="13B02042" w14:textId="32B70308" w:rsidR="00DC10EF" w:rsidRPr="00DC10EF" w:rsidRDefault="00DC10EF" w:rsidP="00DC10EF">
      <w:pPr>
        <w:spacing w:line="360" w:lineRule="auto"/>
        <w:jc w:val="both"/>
        <w:rPr>
          <w:rFonts w:ascii="Calibri" w:hAnsi="Calibri" w:cs="Calibri"/>
        </w:rPr>
      </w:pPr>
      <w:r w:rsidRPr="00DC10EF">
        <w:rPr>
          <w:rFonts w:ascii="Calibri" w:hAnsi="Calibri" w:cs="Calibri"/>
        </w:rPr>
        <w:t xml:space="preserve">Jakie możliwości dla mieszańców ujawniło badanie? Krakowianie mogą zasadzić drzewo upamiętniające narodziny dziecka w ramach programu "Park Krakowian", we Wrocławiu podobna akcja nosi nazwę "WROśnij we WROcław". W akcji biorą udział rodziny najmłodszych wrocławian, które drzewkami świętują pojawienie się na świecie ich dziecka. Podobne akcje są organizowane m.in. w </w:t>
      </w:r>
      <w:r w:rsidR="009C168D">
        <w:rPr>
          <w:rFonts w:ascii="Calibri" w:hAnsi="Calibri" w:cs="Calibri"/>
        </w:rPr>
        <w:t>Tychach</w:t>
      </w:r>
      <w:r w:rsidRPr="00DC10EF">
        <w:rPr>
          <w:rFonts w:ascii="Calibri" w:hAnsi="Calibri" w:cs="Calibri"/>
        </w:rPr>
        <w:t>, Gorzowie Wielkopolskim oraz Płocku. Z kolei w Warszawie, Katowicach i Lublinie działają Zielone Fundusze umożliwiające zgłaszanie własnych inicjatyw lub finansowe wsparcie rozwoju terenów zielonych.</w:t>
      </w:r>
    </w:p>
    <w:p w14:paraId="66D23E92" w14:textId="6E1642B2" w:rsidR="00DC10EF" w:rsidRPr="00DC10EF" w:rsidRDefault="00DC10EF" w:rsidP="00DC10EF">
      <w:pPr>
        <w:spacing w:line="360" w:lineRule="auto"/>
        <w:jc w:val="both"/>
        <w:rPr>
          <w:rFonts w:ascii="Calibri" w:hAnsi="Calibri" w:cs="Calibri"/>
        </w:rPr>
      </w:pPr>
      <w:r w:rsidRPr="00DC10EF">
        <w:rPr>
          <w:rFonts w:ascii="Calibri" w:hAnsi="Calibri" w:cs="Calibri"/>
        </w:rPr>
        <w:t>W Częstochowie realizowany jest program "Posadźmy drzewo w Częstochowie", a w Katowicach "wCOP Drzewo". Gdynia prowadzi akcję edukacyjną "Posadź drzewo"</w:t>
      </w:r>
      <w:r>
        <w:rPr>
          <w:rFonts w:ascii="Calibri" w:hAnsi="Calibri" w:cs="Calibri"/>
        </w:rPr>
        <w:t>, w</w:t>
      </w:r>
      <w:r w:rsidRPr="00DC10EF">
        <w:rPr>
          <w:rFonts w:ascii="Calibri" w:hAnsi="Calibri" w:cs="Calibri"/>
        </w:rPr>
        <w:t xml:space="preserve"> Tarnowie, Opolu i Płocku funkcjonują mechanizmy umożliwiające mieszkańcom zgłaszanie i realizację projektów nasadzeń. Warszawa oferuje "Miejskie Centrum Kontaktu Warszawa 19115", gdzie można zgłosić pomysł na ulepszenie miasta, w tym zasadzenie drzewa. We Wrocławiu działa również program "Zielony Mecenat", pozwalający na przekazanie środków na rośliny lub inne elementy zagospodarowania miejskich terenów zieleni.</w:t>
      </w:r>
    </w:p>
    <w:p w14:paraId="2AB74287" w14:textId="77777777" w:rsidR="00DC10EF" w:rsidRPr="00DC10EF" w:rsidRDefault="00DC10EF" w:rsidP="00DC10EF">
      <w:pPr>
        <w:spacing w:line="360" w:lineRule="auto"/>
        <w:jc w:val="both"/>
        <w:rPr>
          <w:rFonts w:ascii="Calibri" w:hAnsi="Calibri" w:cs="Calibri"/>
        </w:rPr>
      </w:pPr>
      <w:r w:rsidRPr="00DC10EF">
        <w:rPr>
          <w:rFonts w:ascii="Calibri" w:hAnsi="Calibri" w:cs="Calibri"/>
        </w:rPr>
        <w:t>Ponadto, we wszystkich miastach biorących udział w badaniu realizowane są Budżety Obywatelskie, w ramach których możliwe jest zgłoszenie projektów związanych z tworzeniem nowych miejsc zielonych i zaangażowaniem lokalnej społeczności.</w:t>
      </w:r>
    </w:p>
    <w:p w14:paraId="0D0D3278" w14:textId="77777777" w:rsidR="00DC10EF" w:rsidRDefault="00DC10EF" w:rsidP="00DC10EF">
      <w:pPr>
        <w:spacing w:line="360" w:lineRule="auto"/>
        <w:jc w:val="both"/>
        <w:rPr>
          <w:rFonts w:ascii="Calibri" w:hAnsi="Calibri" w:cs="Calibri"/>
        </w:rPr>
      </w:pPr>
      <w:r w:rsidRPr="00DC10EF">
        <w:rPr>
          <w:rFonts w:ascii="Calibri" w:hAnsi="Calibri" w:cs="Calibri"/>
        </w:rPr>
        <w:lastRenderedPageBreak/>
        <w:t>Te różnorodne inicjatywy pokazują, jak miasta angażują mieszkańców w tworzenie zielonej przestrzeni miejskiej, jednocześnie budując świadomość ekologiczną i wzmacniając więzi społeczne.</w:t>
      </w:r>
    </w:p>
    <w:p w14:paraId="23686C70" w14:textId="21852C9C" w:rsidR="00F4479B" w:rsidRPr="00F4479B" w:rsidRDefault="00F4479B" w:rsidP="00DC10EF">
      <w:pPr>
        <w:spacing w:line="360" w:lineRule="auto"/>
        <w:jc w:val="both"/>
        <w:rPr>
          <w:rFonts w:ascii="Calibri" w:hAnsi="Calibri" w:cs="Calibri"/>
          <w:b/>
          <w:bCs/>
        </w:rPr>
      </w:pPr>
      <w:r w:rsidRPr="00F4479B">
        <w:rPr>
          <w:rFonts w:ascii="Calibri" w:hAnsi="Calibri" w:cs="Calibri"/>
          <w:b/>
          <w:bCs/>
        </w:rPr>
        <w:t>Zieleń miejska - budowanie zaangażowanej społeczności</w:t>
      </w:r>
    </w:p>
    <w:p w14:paraId="50DC82FB" w14:textId="5CB422A5" w:rsidR="00F4479B" w:rsidRPr="00F4479B" w:rsidRDefault="00F4479B" w:rsidP="00F4479B">
      <w:pPr>
        <w:spacing w:line="360" w:lineRule="auto"/>
        <w:jc w:val="both"/>
        <w:rPr>
          <w:rFonts w:ascii="Calibri" w:hAnsi="Calibri" w:cs="Calibri"/>
        </w:rPr>
      </w:pPr>
      <w:r w:rsidRPr="00F4479B">
        <w:rPr>
          <w:rFonts w:ascii="Calibri" w:hAnsi="Calibri" w:cs="Calibri"/>
        </w:rPr>
        <w:t xml:space="preserve">Coraz więcej mieszkańców miast aktywnie poszukuje możliwości </w:t>
      </w:r>
      <w:r w:rsidR="003A78F0">
        <w:rPr>
          <w:rFonts w:ascii="Calibri" w:hAnsi="Calibri" w:cs="Calibri"/>
        </w:rPr>
        <w:t xml:space="preserve">uczestnictwa </w:t>
      </w:r>
      <w:r w:rsidRPr="00F4479B">
        <w:rPr>
          <w:rFonts w:ascii="Calibri" w:hAnsi="Calibri" w:cs="Calibri"/>
        </w:rPr>
        <w:t>w zazieleniani</w:t>
      </w:r>
      <w:r w:rsidR="003A78F0">
        <w:rPr>
          <w:rFonts w:ascii="Calibri" w:hAnsi="Calibri" w:cs="Calibri"/>
        </w:rPr>
        <w:t>u</w:t>
      </w:r>
      <w:r w:rsidRPr="00F4479B">
        <w:rPr>
          <w:rFonts w:ascii="Calibri" w:hAnsi="Calibri" w:cs="Calibri"/>
        </w:rPr>
        <w:t xml:space="preserve"> swojego otoczenia. Widzimy rosnącą świadomość ekologiczną i chęć podejmowania konkretnych działań. Ludzie są gotowi poświęcać swój czas, a nawet ponosić dodatkowe koszty, by przyczynić się do rozwoju terenów zielonych w swoim mieście.</w:t>
      </w:r>
    </w:p>
    <w:p w14:paraId="42D83174" w14:textId="696C5DB3" w:rsidR="00F4479B" w:rsidRPr="00F4479B" w:rsidRDefault="00F4479B" w:rsidP="00F4479B">
      <w:pPr>
        <w:spacing w:line="360" w:lineRule="auto"/>
        <w:jc w:val="both"/>
        <w:rPr>
          <w:rFonts w:ascii="Calibri" w:hAnsi="Calibri" w:cs="Calibri"/>
        </w:rPr>
      </w:pPr>
      <w:r w:rsidRPr="00F4479B">
        <w:rPr>
          <w:rFonts w:ascii="Calibri" w:hAnsi="Calibri" w:cs="Calibri"/>
        </w:rPr>
        <w:t>Zaangażowanie mieszkańców w nasadzenia i pielęgnację zieleni miejskiej ma ogromne znaczenie dla budowania lokalnej społeczności. Wspólne działania na rzecz środowiska nie tylko poprawiają estetykę i mikroklimat miasta, ale także wzmacniają więzi sąsiedzkie i poczucie odpowiedzialności za wspólną przestrzeń. Mieszkańcy, którzy sami sadzili drzewa czy zakładali ogrody społeczne, czują silniejszą więź z tymi miejscami i są bardziej skłonni do dbania o nie w przyszłości.</w:t>
      </w:r>
    </w:p>
    <w:p w14:paraId="7CE79CF6" w14:textId="50C6A476" w:rsidR="00906D47" w:rsidRPr="00906D47" w:rsidRDefault="00F4479B" w:rsidP="00906D47">
      <w:pPr>
        <w:spacing w:line="360" w:lineRule="auto"/>
        <w:jc w:val="both"/>
        <w:rPr>
          <w:rFonts w:ascii="Calibri" w:hAnsi="Calibri" w:cs="Calibri"/>
          <w:i/>
          <w:iCs/>
        </w:rPr>
      </w:pPr>
      <w:r w:rsidRPr="009C168D">
        <w:rPr>
          <w:rFonts w:ascii="Calibri" w:hAnsi="Calibri" w:cs="Calibri"/>
        </w:rPr>
        <w:t xml:space="preserve">- </w:t>
      </w:r>
      <w:r w:rsidR="004C12FE" w:rsidRPr="00906D47">
        <w:rPr>
          <w:rFonts w:ascii="Calibri" w:hAnsi="Calibri" w:cs="Calibri"/>
          <w:i/>
          <w:iCs/>
        </w:rPr>
        <w:t xml:space="preserve">Przygotowaliśmy Barometr Dotlenionych, </w:t>
      </w:r>
      <w:r w:rsidR="00D15F35">
        <w:rPr>
          <w:rFonts w:ascii="Calibri" w:hAnsi="Calibri" w:cs="Calibri"/>
          <w:i/>
          <w:iCs/>
        </w:rPr>
        <w:t>aby</w:t>
      </w:r>
      <w:r w:rsidR="004C12FE">
        <w:rPr>
          <w:rFonts w:ascii="Calibri" w:hAnsi="Calibri" w:cs="Calibri"/>
          <w:i/>
          <w:iCs/>
        </w:rPr>
        <w:t xml:space="preserve"> </w:t>
      </w:r>
      <w:r w:rsidR="00906D47" w:rsidRPr="00906D47">
        <w:rPr>
          <w:rFonts w:ascii="Calibri" w:hAnsi="Calibri" w:cs="Calibri"/>
          <w:i/>
          <w:iCs/>
        </w:rPr>
        <w:t>pokazać skalę i różnorodność inicjatyw angażujących mieszkańców w zazielenianie miast. Nasz raport prezentuje obecną sytuację i może być inspiracją dla samorządów, organizacji pozarządowych i mieszkańców. Wierzymy, że wspólne działanie jest kluczem do stworzenia bardziej zielonych i przyjaznych przestrzeni miejskich -</w:t>
      </w:r>
      <w:r w:rsidR="00E748BD">
        <w:rPr>
          <w:rFonts w:ascii="Calibri" w:hAnsi="Calibri" w:cs="Calibri"/>
          <w:i/>
          <w:iCs/>
        </w:rPr>
        <w:t xml:space="preserve"> </w:t>
      </w:r>
      <w:r w:rsidR="00906D47" w:rsidRPr="00906D47">
        <w:rPr>
          <w:rFonts w:ascii="Calibri" w:hAnsi="Calibri" w:cs="Calibri"/>
          <w:i/>
          <w:iCs/>
        </w:rPr>
        <w:t>mówi Marek Kołkowski, CEO Dotlenieni.org.</w:t>
      </w:r>
    </w:p>
    <w:p w14:paraId="7223AD17" w14:textId="0164AC8D" w:rsidR="00F4479B" w:rsidRPr="003A78F0" w:rsidRDefault="00906D47" w:rsidP="00906D47">
      <w:pPr>
        <w:spacing w:line="360" w:lineRule="auto"/>
        <w:jc w:val="both"/>
        <w:rPr>
          <w:rFonts w:ascii="Calibri" w:hAnsi="Calibri" w:cs="Calibri"/>
        </w:rPr>
      </w:pPr>
      <w:r w:rsidRPr="00906D47">
        <w:rPr>
          <w:rFonts w:ascii="Calibri" w:hAnsi="Calibri" w:cs="Calibri"/>
          <w:i/>
          <w:iCs/>
        </w:rPr>
        <w:t xml:space="preserve">Celem raportu jest nie tylko zebranie danych, ale przede wszystkim inspirowanie do działania. Chcemy pokazać, że </w:t>
      </w:r>
      <w:r w:rsidR="004725A6">
        <w:rPr>
          <w:rFonts w:ascii="Calibri" w:hAnsi="Calibri" w:cs="Calibri"/>
          <w:i/>
          <w:iCs/>
        </w:rPr>
        <w:t>uczestnictwo</w:t>
      </w:r>
      <w:r w:rsidRPr="00906D47">
        <w:rPr>
          <w:rFonts w:ascii="Calibri" w:hAnsi="Calibri" w:cs="Calibri"/>
          <w:i/>
          <w:iCs/>
        </w:rPr>
        <w:t xml:space="preserve"> mieszkańców w proces</w:t>
      </w:r>
      <w:r w:rsidR="004725A6">
        <w:rPr>
          <w:rFonts w:ascii="Calibri" w:hAnsi="Calibri" w:cs="Calibri"/>
          <w:i/>
          <w:iCs/>
        </w:rPr>
        <w:t>ie</w:t>
      </w:r>
      <w:r w:rsidRPr="00906D47">
        <w:rPr>
          <w:rFonts w:ascii="Calibri" w:hAnsi="Calibri" w:cs="Calibri"/>
          <w:i/>
          <w:iCs/>
        </w:rPr>
        <w:t xml:space="preserve"> zazieleniania miast przynosi wymierne korzyści. Nasz raport ma być </w:t>
      </w:r>
      <w:r w:rsidR="007B7599">
        <w:rPr>
          <w:rFonts w:ascii="Calibri" w:hAnsi="Calibri" w:cs="Calibri"/>
          <w:i/>
          <w:iCs/>
        </w:rPr>
        <w:t xml:space="preserve">wstępem i </w:t>
      </w:r>
      <w:r w:rsidRPr="00906D47">
        <w:rPr>
          <w:rFonts w:ascii="Calibri" w:hAnsi="Calibri" w:cs="Calibri"/>
          <w:i/>
          <w:iCs/>
        </w:rPr>
        <w:t xml:space="preserve">narzędziem do budowania świadomego, zaangażowanego społeczeństwa obywatelskiego, które aktywnie kształtuje swoje otoczenie - dodaje </w:t>
      </w:r>
      <w:r>
        <w:rPr>
          <w:rFonts w:ascii="Calibri" w:hAnsi="Calibri" w:cs="Calibri"/>
          <w:i/>
          <w:iCs/>
        </w:rPr>
        <w:t xml:space="preserve">Marek </w:t>
      </w:r>
      <w:r w:rsidRPr="00906D47">
        <w:rPr>
          <w:rFonts w:ascii="Calibri" w:hAnsi="Calibri" w:cs="Calibri"/>
          <w:i/>
          <w:iCs/>
        </w:rPr>
        <w:t>Kołkowski.</w:t>
      </w:r>
    </w:p>
    <w:p w14:paraId="3CF47FC5" w14:textId="2240227C" w:rsidR="00F4479B" w:rsidRPr="003A78F0" w:rsidRDefault="00F4479B" w:rsidP="00F4479B">
      <w:pPr>
        <w:spacing w:line="360" w:lineRule="auto"/>
        <w:jc w:val="both"/>
        <w:rPr>
          <w:rFonts w:ascii="Calibri" w:hAnsi="Calibri" w:cs="Calibri"/>
          <w:b/>
          <w:bCs/>
        </w:rPr>
      </w:pPr>
      <w:r w:rsidRPr="003A78F0">
        <w:rPr>
          <w:rFonts w:ascii="Calibri" w:hAnsi="Calibri" w:cs="Calibri"/>
          <w:b/>
          <w:bCs/>
        </w:rPr>
        <w:t>Wyzwania, rekomendacje i partnerzy zmian w miastach</w:t>
      </w:r>
    </w:p>
    <w:p w14:paraId="619DA9BA" w14:textId="1F65C6F2" w:rsidR="00F4479B" w:rsidRPr="003A78F0" w:rsidRDefault="00F4479B" w:rsidP="00F4479B">
      <w:pPr>
        <w:spacing w:line="360" w:lineRule="auto"/>
        <w:jc w:val="both"/>
        <w:rPr>
          <w:rFonts w:ascii="Calibri" w:hAnsi="Calibri" w:cs="Calibri"/>
        </w:rPr>
      </w:pPr>
      <w:r w:rsidRPr="003A78F0">
        <w:rPr>
          <w:rFonts w:ascii="Calibri" w:hAnsi="Calibri" w:cs="Calibri"/>
        </w:rPr>
        <w:t xml:space="preserve">Czy już </w:t>
      </w:r>
      <w:r w:rsidR="003A78F0">
        <w:rPr>
          <w:rFonts w:ascii="Calibri" w:hAnsi="Calibri" w:cs="Calibri"/>
        </w:rPr>
        <w:t>wiadomo, jakie</w:t>
      </w:r>
      <w:r w:rsidRPr="003A78F0">
        <w:rPr>
          <w:rFonts w:ascii="Calibri" w:hAnsi="Calibri" w:cs="Calibri"/>
        </w:rPr>
        <w:t xml:space="preserve"> działania należy podjąć dalej? Raport przedstawia różnorodne podejścia do zazieleniania miast i </w:t>
      </w:r>
      <w:r w:rsidR="003A78F0" w:rsidRPr="003A78F0">
        <w:rPr>
          <w:rFonts w:ascii="Calibri" w:hAnsi="Calibri" w:cs="Calibri"/>
        </w:rPr>
        <w:t>możliwości uczestnictwa</w:t>
      </w:r>
      <w:r w:rsidRPr="003A78F0">
        <w:rPr>
          <w:rFonts w:ascii="Calibri" w:hAnsi="Calibri" w:cs="Calibri"/>
        </w:rPr>
        <w:t xml:space="preserve"> mieszkańców w t</w:t>
      </w:r>
      <w:r w:rsidR="003A78F0" w:rsidRPr="003A78F0">
        <w:rPr>
          <w:rFonts w:ascii="Calibri" w:hAnsi="Calibri" w:cs="Calibri"/>
        </w:rPr>
        <w:t>ych</w:t>
      </w:r>
      <w:r w:rsidRPr="003A78F0">
        <w:rPr>
          <w:rFonts w:ascii="Calibri" w:hAnsi="Calibri" w:cs="Calibri"/>
        </w:rPr>
        <w:t xml:space="preserve"> proces</w:t>
      </w:r>
      <w:r w:rsidR="003A78F0" w:rsidRPr="003A78F0">
        <w:rPr>
          <w:rFonts w:ascii="Calibri" w:hAnsi="Calibri" w:cs="Calibri"/>
        </w:rPr>
        <w:t>ach</w:t>
      </w:r>
      <w:r w:rsidRPr="003A78F0">
        <w:rPr>
          <w:rFonts w:ascii="Calibri" w:hAnsi="Calibri" w:cs="Calibri"/>
        </w:rPr>
        <w:t>. Wśród kluczowych elementów wymienia się planowanie oparte na potrzebach mieszkańców, edukację ekologiczną, współpracę międzysektorową i innowacyjne formy angażowania społeczności. Główne wyzwania to ograniczone zasoby terenów zielonych oraz potrzeba zwiększenia skali działań.</w:t>
      </w:r>
    </w:p>
    <w:p w14:paraId="2AE2FAA8" w14:textId="2AF822BF" w:rsidR="00F4479B" w:rsidRPr="003A78F0" w:rsidRDefault="00F4479B" w:rsidP="00F4479B">
      <w:pPr>
        <w:spacing w:line="360" w:lineRule="auto"/>
        <w:jc w:val="both"/>
        <w:rPr>
          <w:rFonts w:ascii="Calibri" w:hAnsi="Calibri" w:cs="Calibri"/>
        </w:rPr>
      </w:pPr>
      <w:r w:rsidRPr="003A78F0">
        <w:rPr>
          <w:rFonts w:ascii="Calibri" w:hAnsi="Calibri" w:cs="Calibri"/>
        </w:rPr>
        <w:t xml:space="preserve">Badanie pokazało również rosnącą rolę partnerstw międzysektorowych, w tym rolę sektora prywatnego w zazielenianiu miast. Firmy nie tylko zapewniają finansowanie, ale także angażują pracowników w ramach wolontariatu. Przedstawiciele sektora prywatnego mogą zatem stać się naturalnym partnerem miast, pozwalającym na zorganizowanie większej liczby interesujących akcji pro-ekologicznych, w które może </w:t>
      </w:r>
      <w:r w:rsidR="003A78F0" w:rsidRPr="003A78F0">
        <w:rPr>
          <w:rFonts w:ascii="Calibri" w:hAnsi="Calibri" w:cs="Calibri"/>
        </w:rPr>
        <w:t>włączyć</w:t>
      </w:r>
      <w:r w:rsidRPr="003A78F0">
        <w:rPr>
          <w:rFonts w:ascii="Calibri" w:hAnsi="Calibri" w:cs="Calibri"/>
        </w:rPr>
        <w:t xml:space="preserve"> się lokalna społeczność.</w:t>
      </w:r>
    </w:p>
    <w:p w14:paraId="5ED65546" w14:textId="15962FD0" w:rsidR="00F4479B" w:rsidRPr="00F4479B" w:rsidRDefault="00F4479B" w:rsidP="00F4479B">
      <w:pPr>
        <w:spacing w:line="360" w:lineRule="auto"/>
        <w:jc w:val="both"/>
        <w:rPr>
          <w:rFonts w:ascii="Calibri" w:hAnsi="Calibri" w:cs="Calibri"/>
          <w:b/>
          <w:bCs/>
        </w:rPr>
      </w:pPr>
      <w:r w:rsidRPr="003A78F0">
        <w:rPr>
          <w:rFonts w:ascii="Calibri" w:hAnsi="Calibri" w:cs="Calibri"/>
          <w:b/>
          <w:bCs/>
        </w:rPr>
        <w:lastRenderedPageBreak/>
        <w:t>Co dalej? Działajmy!</w:t>
      </w:r>
    </w:p>
    <w:p w14:paraId="1FE14CF0" w14:textId="2ADC9410" w:rsidR="00574061" w:rsidRPr="00F4479B" w:rsidRDefault="00574061" w:rsidP="00F4479B">
      <w:pPr>
        <w:spacing w:line="360" w:lineRule="auto"/>
        <w:jc w:val="both"/>
        <w:rPr>
          <w:rFonts w:ascii="Calibri" w:hAnsi="Calibri" w:cs="Calibri"/>
        </w:rPr>
      </w:pPr>
      <w:r w:rsidRPr="00574061">
        <w:rPr>
          <w:rFonts w:ascii="Calibri" w:hAnsi="Calibri" w:cs="Calibri"/>
        </w:rPr>
        <w:t xml:space="preserve">Barometr Dotlenionych </w:t>
      </w:r>
      <w:r w:rsidR="00BF5F0A">
        <w:rPr>
          <w:rFonts w:ascii="Calibri" w:hAnsi="Calibri" w:cs="Calibri"/>
        </w:rPr>
        <w:t xml:space="preserve">2024 </w:t>
      </w:r>
      <w:r w:rsidR="009F4C70">
        <w:rPr>
          <w:rFonts w:ascii="Calibri" w:hAnsi="Calibri" w:cs="Calibri"/>
        </w:rPr>
        <w:t>wskazuje</w:t>
      </w:r>
      <w:r w:rsidRPr="00574061">
        <w:rPr>
          <w:rFonts w:ascii="Calibri" w:hAnsi="Calibri" w:cs="Calibri"/>
        </w:rPr>
        <w:t>, że w wielu największych miastach naszego kraju organizowane są akcje o charakterze ekologicznym i prośrodowiskowym, w które</w:t>
      </w:r>
      <w:r w:rsidR="00C9593A">
        <w:rPr>
          <w:rFonts w:ascii="Calibri" w:hAnsi="Calibri" w:cs="Calibri"/>
        </w:rPr>
        <w:t xml:space="preserve"> każdy z nas może się zaangażować. </w:t>
      </w:r>
      <w:r w:rsidRPr="00574061">
        <w:rPr>
          <w:rFonts w:ascii="Calibri" w:hAnsi="Calibri" w:cs="Calibri"/>
        </w:rPr>
        <w:t>Wspólne działania na rzecz zieleni miejskiej nie tylko poprawiają jakość życia w miastach, ale również mogą przyczyniać się do budowania silniejszych, bardziej zintegrowanych społeczności lokalnych.</w:t>
      </w:r>
    </w:p>
    <w:p w14:paraId="6FCEA307" w14:textId="02641BC9" w:rsidR="00F4479B" w:rsidRPr="00F4479B" w:rsidRDefault="00F4479B" w:rsidP="00F4479B">
      <w:pPr>
        <w:spacing w:line="360" w:lineRule="auto"/>
        <w:jc w:val="both"/>
        <w:rPr>
          <w:rFonts w:ascii="Calibri" w:hAnsi="Calibri" w:cs="Calibri"/>
        </w:rPr>
      </w:pPr>
      <w:r w:rsidRPr="00F4479B">
        <w:rPr>
          <w:rFonts w:ascii="Calibri" w:hAnsi="Calibri" w:cs="Calibri"/>
        </w:rPr>
        <w:t>Pełny raport „Barometr Dotlenionych" zawiera szczegółową analizę inicjatyw w poszczególnych miastach</w:t>
      </w:r>
      <w:r w:rsidR="00137B77">
        <w:rPr>
          <w:rFonts w:ascii="Calibri" w:hAnsi="Calibri" w:cs="Calibri"/>
        </w:rPr>
        <w:t>,</w:t>
      </w:r>
      <w:r w:rsidRPr="00137B77">
        <w:rPr>
          <w:rFonts w:ascii="Calibri" w:hAnsi="Calibri" w:cs="Calibri"/>
        </w:rPr>
        <w:t xml:space="preserve"> </w:t>
      </w:r>
      <w:r w:rsidR="00137B77" w:rsidRPr="00137B77">
        <w:rPr>
          <w:rFonts w:ascii="Calibri" w:hAnsi="Calibri" w:cs="Calibri"/>
        </w:rPr>
        <w:t xml:space="preserve">w które mogą </w:t>
      </w:r>
      <w:r w:rsidR="00C9593A">
        <w:rPr>
          <w:rFonts w:ascii="Calibri" w:hAnsi="Calibri" w:cs="Calibri"/>
        </w:rPr>
        <w:t>włączyć się mieszkańcy</w:t>
      </w:r>
      <w:r w:rsidR="00137B77" w:rsidRPr="00137B77">
        <w:rPr>
          <w:rFonts w:ascii="Calibri" w:hAnsi="Calibri" w:cs="Calibri"/>
        </w:rPr>
        <w:t xml:space="preserve"> </w:t>
      </w:r>
      <w:r w:rsidRPr="00F4479B">
        <w:rPr>
          <w:rFonts w:ascii="Calibri" w:hAnsi="Calibri" w:cs="Calibri"/>
        </w:rPr>
        <w:t xml:space="preserve">oraz przykłady dobrych praktyk. To cenna lektura dla urzędników, aktywistów miejskich, przedstawicieli biznesu i wszystkich zainteresowanych przyszłością polskich miast. </w:t>
      </w:r>
    </w:p>
    <w:p w14:paraId="3A6644C6" w14:textId="4C4F0515" w:rsidR="007F014F" w:rsidRDefault="003A78F0" w:rsidP="00F4479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Aktywne uczestnictwo</w:t>
      </w:r>
      <w:r w:rsidR="00F4479B" w:rsidRPr="00F4479B">
        <w:rPr>
          <w:rFonts w:ascii="Calibri" w:hAnsi="Calibri" w:cs="Calibri"/>
        </w:rPr>
        <w:t xml:space="preserve"> mieszkańców w zazielenianie miast to nie tylko sposób na poprawę estetyki i ekologii miejskiej przestrzeni, ale przede wszystkim droga do budowania aktywnych, świadomych i zintegrowanych społeczności</w:t>
      </w:r>
      <w:r>
        <w:rPr>
          <w:rFonts w:ascii="Calibri" w:hAnsi="Calibri" w:cs="Calibri"/>
        </w:rPr>
        <w:t>.</w:t>
      </w:r>
    </w:p>
    <w:p w14:paraId="49BF6F45" w14:textId="02F29084" w:rsidR="00422A3C" w:rsidRPr="00F4479B" w:rsidRDefault="00422A3C" w:rsidP="00F4479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Treść pełnego raportu znajdziesz tutaj: </w:t>
      </w:r>
      <w:hyperlink r:id="rId4" w:history="1">
        <w:r w:rsidRPr="00422A3C">
          <w:rPr>
            <w:rStyle w:val="Hipercze"/>
            <w:rFonts w:ascii="Calibri" w:hAnsi="Calibri" w:cs="Calibri"/>
          </w:rPr>
          <w:t>Barometr - Dotlenieni.org</w:t>
        </w:r>
      </w:hyperlink>
    </w:p>
    <w:sectPr w:rsidR="00422A3C" w:rsidRPr="00F4479B" w:rsidSect="00F4479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9B"/>
    <w:rsid w:val="00033029"/>
    <w:rsid w:val="000630A7"/>
    <w:rsid w:val="0009390A"/>
    <w:rsid w:val="00137B77"/>
    <w:rsid w:val="002321B0"/>
    <w:rsid w:val="00310BD4"/>
    <w:rsid w:val="003721FF"/>
    <w:rsid w:val="0038174C"/>
    <w:rsid w:val="003A78F0"/>
    <w:rsid w:val="00422A3C"/>
    <w:rsid w:val="004725A6"/>
    <w:rsid w:val="004C12FE"/>
    <w:rsid w:val="0052639A"/>
    <w:rsid w:val="00574061"/>
    <w:rsid w:val="00575991"/>
    <w:rsid w:val="006E4347"/>
    <w:rsid w:val="00742032"/>
    <w:rsid w:val="00767AAF"/>
    <w:rsid w:val="007B7599"/>
    <w:rsid w:val="007F014F"/>
    <w:rsid w:val="008C417C"/>
    <w:rsid w:val="008D25CE"/>
    <w:rsid w:val="008F63CE"/>
    <w:rsid w:val="00906D47"/>
    <w:rsid w:val="009C168D"/>
    <w:rsid w:val="009F4C70"/>
    <w:rsid w:val="00A24CAE"/>
    <w:rsid w:val="00AF786E"/>
    <w:rsid w:val="00BF5F0A"/>
    <w:rsid w:val="00C91103"/>
    <w:rsid w:val="00C9593A"/>
    <w:rsid w:val="00D15F35"/>
    <w:rsid w:val="00D45FBC"/>
    <w:rsid w:val="00DC10EF"/>
    <w:rsid w:val="00DD7F99"/>
    <w:rsid w:val="00E748BD"/>
    <w:rsid w:val="00ED65F9"/>
    <w:rsid w:val="00F00515"/>
    <w:rsid w:val="00F4479B"/>
    <w:rsid w:val="00F6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F0E3"/>
  <w15:chartTrackingRefBased/>
  <w15:docId w15:val="{3020E002-C5A8-4E36-BFFB-89FFEEFB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4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4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4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4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4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4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4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4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4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4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4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4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47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47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47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47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47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47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4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4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4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4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4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47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47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47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4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47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479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22A3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2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tlenieni.org/baromet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Nocuń</dc:creator>
  <cp:keywords/>
  <dc:description/>
  <cp:lastModifiedBy>Łukasz Nocuń</cp:lastModifiedBy>
  <cp:revision>2</cp:revision>
  <dcterms:created xsi:type="dcterms:W3CDTF">2024-10-10T10:37:00Z</dcterms:created>
  <dcterms:modified xsi:type="dcterms:W3CDTF">2024-10-10T10:37:00Z</dcterms:modified>
</cp:coreProperties>
</file>